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5" w:type="dxa"/>
        <w:tblCellSpacing w:w="20" w:type="dxa"/>
        <w:tblInd w:w="-1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79"/>
        <w:gridCol w:w="6496"/>
      </w:tblGrid>
      <w:tr w:rsidR="00C20BDE" w:rsidRPr="005971D0" w:rsidTr="00C20BDE">
        <w:trPr>
          <w:trHeight w:val="700"/>
          <w:tblCellSpacing w:w="20" w:type="dxa"/>
        </w:trPr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C20BDE" w:rsidRPr="005971D0" w:rsidRDefault="00C20BDE" w:rsidP="00784B83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C20BDE" w:rsidRPr="005971D0" w:rsidRDefault="00C20BDE" w:rsidP="00784B83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C20BDE" w:rsidRPr="005971D0" w:rsidRDefault="00C20BDE" w:rsidP="00784B83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C20BDE" w:rsidRPr="005971D0" w:rsidRDefault="00C20BDE" w:rsidP="00784B83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36"/>
              </w:rPr>
            </w:pPr>
            <w:r>
              <w:rPr>
                <w:rFonts w:ascii="Georgia" w:hAnsi="Georgia" w:cs="Times New Roman"/>
                <w:b/>
                <w:sz w:val="28"/>
                <w:szCs w:val="36"/>
              </w:rPr>
              <w:t xml:space="preserve">Single </w:t>
            </w:r>
            <w:r w:rsidRPr="005971D0">
              <w:rPr>
                <w:rFonts w:ascii="Georgia" w:hAnsi="Georgia" w:cs="Times New Roman"/>
                <w:b/>
                <w:sz w:val="28"/>
                <w:szCs w:val="36"/>
              </w:rPr>
              <w:t>Envelopes</w:t>
            </w:r>
          </w:p>
        </w:tc>
      </w:tr>
      <w:tr w:rsidR="00C20BDE" w:rsidRPr="005971D0" w:rsidTr="00C20BDE">
        <w:trPr>
          <w:trHeight w:val="700"/>
          <w:tblCellSpacing w:w="20" w:type="dxa"/>
        </w:trPr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/>
                <w:szCs w:val="20"/>
              </w:rPr>
            </w:pPr>
            <w:r w:rsidRPr="005971D0">
              <w:rPr>
                <w:rFonts w:ascii="Georgia" w:hAnsi="Georgia"/>
                <w:b/>
                <w:sz w:val="28"/>
                <w:szCs w:val="20"/>
              </w:rPr>
              <w:t>Single Guest</w:t>
            </w:r>
          </w:p>
        </w:tc>
        <w:tc>
          <w:tcPr>
            <w:tcW w:w="3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405C8C" w:rsidRDefault="00C20BDE" w:rsidP="00784B83">
            <w:pPr>
              <w:spacing w:beforeLines="1" w:afterLines="1"/>
              <w:jc w:val="center"/>
              <w:rPr>
                <w:rFonts w:ascii="Georgia" w:hAnsi="Georgia"/>
                <w:b/>
                <w:sz w:val="28"/>
                <w:szCs w:val="20"/>
              </w:rPr>
            </w:pPr>
          </w:p>
        </w:tc>
      </w:tr>
      <w:tr w:rsidR="00C20BDE" w:rsidRPr="005971D0" w:rsidTr="00C20BDE">
        <w:trPr>
          <w:trHeight w:val="2080"/>
          <w:tblCellSpacing w:w="20" w:type="dxa"/>
        </w:trPr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5135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71D0">
              <w:rPr>
                <w:rFonts w:ascii="Georgia" w:hAnsi="Georgia"/>
              </w:rPr>
              <w:t>Unmarried Female</w:t>
            </w:r>
          </w:p>
        </w:tc>
        <w:tc>
          <w:tcPr>
            <w:tcW w:w="3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</w:rPr>
            </w:pPr>
            <w:r w:rsidRPr="005971D0">
              <w:rPr>
                <w:rFonts w:ascii="Georgia" w:hAnsi="Georgia" w:cs="Times New Roman"/>
              </w:rPr>
              <w:t>Miss Jane Jones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Jane Jones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</w:rPr>
              <w:t>and</w:t>
            </w:r>
            <w:proofErr w:type="gramEnd"/>
            <w:r>
              <w:rPr>
                <w:rFonts w:ascii="Georgia" w:hAnsi="Georgia" w:cs="Times New Roman"/>
              </w:rPr>
              <w:t xml:space="preserve"> Guest</w:t>
            </w:r>
          </w:p>
        </w:tc>
      </w:tr>
      <w:tr w:rsidR="00C20BDE" w:rsidRPr="005971D0" w:rsidTr="00C20BDE">
        <w:trPr>
          <w:trHeight w:val="2080"/>
          <w:tblCellSpacing w:w="20" w:type="dxa"/>
        </w:trPr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Divorced Female-kept married name (Smith)</w:t>
            </w:r>
          </w:p>
        </w:tc>
        <w:tc>
          <w:tcPr>
            <w:tcW w:w="3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Smith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Jane Smith</w:t>
            </w:r>
            <w:r>
              <w:rPr>
                <w:rFonts w:ascii="Georgia" w:hAnsi="Georgia" w:cs="Times New Roman"/>
              </w:rPr>
              <w:br/>
              <w:t>and Guest</w:t>
            </w:r>
          </w:p>
        </w:tc>
      </w:tr>
      <w:tr w:rsidR="00C20BDE" w:rsidRPr="005971D0" w:rsidTr="00C20BDE">
        <w:trPr>
          <w:trHeight w:val="1120"/>
          <w:tblCellSpacing w:w="20" w:type="dxa"/>
        </w:trPr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Divorced Female-back to married name (Jones)</w:t>
            </w:r>
          </w:p>
        </w:tc>
        <w:tc>
          <w:tcPr>
            <w:tcW w:w="3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</w:rPr>
            </w:pPr>
            <w:r w:rsidRPr="005971D0">
              <w:rPr>
                <w:rFonts w:ascii="Georgia" w:hAnsi="Georgia" w:cs="Times New Roman"/>
              </w:rPr>
              <w:t>Ms. Jane Jones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</w:rPr>
              <w:t>And Guest</w:t>
            </w:r>
          </w:p>
        </w:tc>
      </w:tr>
      <w:tr w:rsidR="00C20BDE" w:rsidRPr="005971D0" w:rsidTr="00C20BDE">
        <w:trPr>
          <w:trHeight w:val="1720"/>
          <w:tblCellSpacing w:w="20" w:type="dxa"/>
        </w:trPr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Widowed Female</w:t>
            </w:r>
          </w:p>
        </w:tc>
        <w:tc>
          <w:tcPr>
            <w:tcW w:w="3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C20BDE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Smith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Mrs. John Smith</w:t>
            </w:r>
            <w:r>
              <w:rPr>
                <w:rFonts w:ascii="Georgia" w:hAnsi="Georgia" w:cs="Times New Roman"/>
              </w:rPr>
              <w:br/>
            </w:r>
            <w:r w:rsidRPr="005971D0">
              <w:rPr>
                <w:rFonts w:ascii="Georgia" w:hAnsi="Georgia" w:cs="Times New Roman"/>
              </w:rPr>
              <w:t>(and Guest)</w:t>
            </w:r>
          </w:p>
          <w:p w:rsidR="00C20BDE" w:rsidRPr="005971D0" w:rsidRDefault="00C20BDE" w:rsidP="00C20BDE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*</w:t>
            </w:r>
            <w:proofErr w:type="gramStart"/>
            <w:r w:rsidRPr="005971D0">
              <w:rPr>
                <w:rFonts w:ascii="Georgia" w:hAnsi="Georgia" w:cs="Times New Roman"/>
              </w:rPr>
              <w:t>never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use 'and guest' if recently widowed.</w:t>
            </w:r>
          </w:p>
        </w:tc>
      </w:tr>
    </w:tbl>
    <w:p w:rsidR="00405C8C" w:rsidRDefault="00405C8C">
      <w:r>
        <w:br w:type="page"/>
      </w:r>
    </w:p>
    <w:tbl>
      <w:tblPr>
        <w:tblW w:w="8825" w:type="dxa"/>
        <w:tblCellSpacing w:w="20" w:type="dxa"/>
        <w:tblInd w:w="-1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78"/>
        <w:gridCol w:w="6947"/>
      </w:tblGrid>
      <w:tr w:rsidR="00C20BDE" w:rsidRPr="005971D0" w:rsidTr="00C20BDE">
        <w:trPr>
          <w:trHeight w:val="70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405C8C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Children</w:t>
            </w:r>
            <w:r w:rsidRPr="00405C8C">
              <w:rPr>
                <w:rFonts w:ascii="Georgia" w:hAnsi="Georgia" w:cs="Times New Roman"/>
                <w:sz w:val="28"/>
              </w:rPr>
              <w:t> 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405C8C" w:rsidRDefault="00C20BDE" w:rsidP="00784B83">
            <w:pPr>
              <w:spacing w:beforeLines="1" w:afterLines="1"/>
              <w:rPr>
                <w:rFonts w:ascii="Georgia" w:hAnsi="Georgia" w:cs="Times New Roman"/>
                <w:sz w:val="27"/>
                <w:szCs w:val="27"/>
              </w:rPr>
            </w:pPr>
          </w:p>
        </w:tc>
      </w:tr>
      <w:tr w:rsidR="00C20BDE" w:rsidRPr="005971D0" w:rsidTr="00C20BDE">
        <w:trPr>
          <w:trHeight w:val="136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7"/>
                <w:szCs w:val="27"/>
              </w:rPr>
            </w:pPr>
            <w:r w:rsidRPr="005971D0">
              <w:rPr>
                <w:rFonts w:ascii="Georgia" w:hAnsi="Georgia" w:cs="Times New Roman"/>
                <w:sz w:val="27"/>
                <w:szCs w:val="27"/>
              </w:rPr>
              <w:t> 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Children under 18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</w:rPr>
              <w:t>a</w:t>
            </w:r>
            <w:r w:rsidRPr="005971D0">
              <w:rPr>
                <w:rFonts w:ascii="Georgia" w:hAnsi="Georgia" w:cs="Times New Roman"/>
              </w:rPr>
              <w:t>nd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Kayla (1 child)</w:t>
            </w:r>
            <w:r w:rsidRPr="005971D0">
              <w:rPr>
                <w:rFonts w:ascii="Georgia" w:hAnsi="Georgia" w:cs="Times New Roman"/>
              </w:rPr>
              <w:br/>
              <w:t>Kayla and Johnny (2+children)</w:t>
            </w:r>
            <w:r w:rsidRPr="005971D0">
              <w:rPr>
                <w:rFonts w:ascii="Georgia" w:hAnsi="Georgia" w:cs="Times New Roman"/>
              </w:rPr>
              <w:br/>
              <w:t>*List by age-oldest first.</w:t>
            </w:r>
          </w:p>
        </w:tc>
      </w:tr>
      <w:tr w:rsidR="00C20BDE" w:rsidRPr="005971D0" w:rsidTr="00C20BDE">
        <w:trPr>
          <w:trHeight w:val="98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Child 18 and over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Kayla Jones</w:t>
            </w:r>
            <w:r>
              <w:rPr>
                <w:rFonts w:ascii="Georgia" w:hAnsi="Georgia" w:cs="Times New Roman"/>
              </w:rPr>
              <w:br/>
            </w:r>
            <w:r w:rsidRPr="005971D0">
              <w:rPr>
                <w:rFonts w:ascii="Georgia" w:hAnsi="Georgia" w:cs="Times New Roman"/>
              </w:rPr>
              <w:t>and Guest</w:t>
            </w:r>
          </w:p>
        </w:tc>
      </w:tr>
      <w:tr w:rsidR="00C20BDE" w:rsidRPr="005971D0" w:rsidTr="00C20BDE">
        <w:trPr>
          <w:trHeight w:val="70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405C8C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 Couples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C20BDE" w:rsidRPr="005971D0" w:rsidRDefault="00C20BDE" w:rsidP="00784B83">
            <w:pPr>
              <w:spacing w:beforeLines="1" w:afterLines="1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20BDE" w:rsidRPr="005971D0" w:rsidTr="00C20BDE">
        <w:trPr>
          <w:trHeight w:val="172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Unmarried couples who do not live together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Jane Jones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 xml:space="preserve">Mr. </w:t>
            </w:r>
            <w:r>
              <w:rPr>
                <w:rFonts w:ascii="Georgia" w:hAnsi="Georgia" w:cs="Times New Roman"/>
              </w:rPr>
              <w:t xml:space="preserve">Carl </w:t>
            </w:r>
            <w:r w:rsidRPr="005971D0">
              <w:rPr>
                <w:rFonts w:ascii="Georgia" w:hAnsi="Georgia" w:cs="Times New Roman"/>
              </w:rPr>
              <w:t>Davis</w:t>
            </w:r>
          </w:p>
        </w:tc>
      </w:tr>
      <w:tr w:rsidR="00C20BDE" w:rsidRPr="005971D0" w:rsidTr="00C20BDE">
        <w:trPr>
          <w:trHeight w:val="112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Unmarried couples who live together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Jane Jones</w:t>
            </w:r>
            <w:r w:rsidRPr="005971D0">
              <w:rPr>
                <w:rFonts w:ascii="Georgia" w:hAnsi="Georgia" w:cs="Times New Roman"/>
              </w:rPr>
              <w:br/>
              <w:t>Mr. Carl Davis</w:t>
            </w:r>
          </w:p>
        </w:tc>
      </w:tr>
      <w:tr w:rsidR="00C20BDE" w:rsidRPr="005971D0" w:rsidTr="00C20BDE">
        <w:trPr>
          <w:trHeight w:val="148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couples-*notice the use of 'and' to signify marriage in the following: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C20BDE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 xml:space="preserve">Mr. </w:t>
            </w:r>
            <w:r>
              <w:rPr>
                <w:rFonts w:ascii="Georgia" w:hAnsi="Georgia" w:cs="Times New Roman"/>
              </w:rPr>
              <w:t>a</w:t>
            </w:r>
            <w:r w:rsidRPr="005971D0">
              <w:rPr>
                <w:rFonts w:ascii="Georgia" w:hAnsi="Georgia" w:cs="Times New Roman"/>
              </w:rPr>
              <w:t>nd Mrs. Carl Davis</w:t>
            </w:r>
          </w:p>
        </w:tc>
      </w:tr>
      <w:tr w:rsidR="00C20BDE" w:rsidRPr="005971D0" w:rsidTr="00C20BDE">
        <w:trPr>
          <w:trHeight w:val="112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Couple-She kept maiden name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Jones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</w:tr>
      <w:tr w:rsidR="00C20BDE" w:rsidRPr="005971D0" w:rsidTr="00C20BDE">
        <w:trPr>
          <w:trHeight w:val="112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Couple-She has hyphenated last name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Jones-Davis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</w:tr>
      <w:tr w:rsidR="00C20BDE" w:rsidRPr="005971D0" w:rsidTr="00C20BDE">
        <w:trPr>
          <w:trHeight w:val="154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Couple-She has a professional title and he does not.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Jane Davis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</w:tr>
      <w:tr w:rsidR="00C20BDE" w:rsidRPr="005971D0" w:rsidTr="00C20BDE">
        <w:trPr>
          <w:trHeight w:val="172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Couple-both are doctors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Jane Davis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5971D0">
              <w:rPr>
                <w:rFonts w:ascii="Georgia" w:hAnsi="Georgia" w:cs="Times New Roman"/>
              </w:rPr>
              <w:t>and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Doctor Carl Davis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5971D0">
              <w:rPr>
                <w:rFonts w:ascii="Georgia" w:hAnsi="Georgia" w:cs="Times New Roman"/>
              </w:rPr>
              <w:t>or</w:t>
            </w:r>
            <w:proofErr w:type="gramEnd"/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The Doctors Davis</w:t>
            </w:r>
          </w:p>
        </w:tc>
      </w:tr>
      <w:tr w:rsidR="00C20BDE" w:rsidRPr="005971D0" w:rsidTr="00C20BDE">
        <w:trPr>
          <w:trHeight w:val="136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Couple-both are doctors with different last names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Jane Jones</w:t>
            </w:r>
            <w:r w:rsidRPr="005971D0">
              <w:rPr>
                <w:rFonts w:ascii="Georgia" w:hAnsi="Georgia" w:cs="Times New Roman"/>
              </w:rPr>
              <w:br/>
              <w:t>and Doctor Carl Davis</w:t>
            </w:r>
          </w:p>
        </w:tc>
      </w:tr>
      <w:tr w:rsidR="00C20BDE" w:rsidRPr="005971D0" w:rsidTr="00C20BDE">
        <w:trPr>
          <w:trHeight w:val="136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Same sex Couples-list in alphabetical order by last name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Fred Smith</w:t>
            </w:r>
            <w:r w:rsidRPr="005971D0">
              <w:rPr>
                <w:rFonts w:ascii="Georgia" w:hAnsi="Georgia" w:cs="Times New Roman"/>
              </w:rPr>
              <w:br/>
              <w:t>Mr. Mark Jones</w:t>
            </w:r>
          </w:p>
        </w:tc>
      </w:tr>
      <w:tr w:rsidR="00C20BDE" w:rsidRPr="005971D0" w:rsidTr="00C20BDE">
        <w:trPr>
          <w:trHeight w:val="70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405C8C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Military 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20BDE" w:rsidRPr="005971D0" w:rsidTr="00C20BDE">
        <w:trPr>
          <w:trHeight w:val="68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5135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71D0">
              <w:rPr>
                <w:rFonts w:ascii="Georgia" w:hAnsi="Georgia"/>
              </w:rPr>
              <w:t>He is a commissioned officer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Colonel and Mrs. Carl Davis</w:t>
            </w:r>
          </w:p>
        </w:tc>
      </w:tr>
      <w:tr w:rsidR="00C20BDE" w:rsidRPr="005971D0" w:rsidTr="00C20BDE">
        <w:trPr>
          <w:trHeight w:val="112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He is a non-commissioned officer or enlisted man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Carl Davis</w:t>
            </w:r>
          </w:p>
        </w:tc>
      </w:tr>
      <w:tr w:rsidR="00C20BDE" w:rsidRPr="005971D0" w:rsidTr="00C20BDE">
        <w:trPr>
          <w:trHeight w:val="112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He is a retired commissioned officer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Colonel and Mrs. Carl Davis</w:t>
            </w:r>
          </w:p>
        </w:tc>
      </w:tr>
      <w:tr w:rsidR="00C20BDE" w:rsidRPr="005971D0" w:rsidTr="00C20BDE">
        <w:trPr>
          <w:trHeight w:val="172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She is a commissioned officer, he is not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Carl Davis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Captain Jane Davis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</w:tr>
      <w:tr w:rsidR="00C20BDE" w:rsidRPr="005971D0" w:rsidTr="00C20BDE">
        <w:trPr>
          <w:trHeight w:val="70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405C8C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 Misc.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20BDE" w:rsidRPr="005971D0" w:rsidTr="00C20BDE">
        <w:trPr>
          <w:trHeight w:val="68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7"/>
                <w:szCs w:val="27"/>
              </w:rPr>
            </w:pPr>
            <w:r w:rsidRPr="005971D0">
              <w:rPr>
                <w:rFonts w:ascii="Georgia" w:hAnsi="Georgia" w:cs="Times New Roman"/>
                <w:sz w:val="27"/>
                <w:szCs w:val="27"/>
              </w:rPr>
              <w:t> </w:t>
            </w:r>
          </w:p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Judge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The Honorable and Mrs. Carl Davis</w:t>
            </w:r>
          </w:p>
        </w:tc>
      </w:tr>
      <w:tr w:rsidR="00C20BDE" w:rsidRPr="005971D0" w:rsidTr="00C20BDE">
        <w:trPr>
          <w:trHeight w:val="680"/>
          <w:tblCellSpacing w:w="2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Reverend</w:t>
            </w:r>
          </w:p>
        </w:tc>
        <w:tc>
          <w:tcPr>
            <w:tcW w:w="3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20BDE" w:rsidRPr="005971D0" w:rsidRDefault="00C20BDE" w:rsidP="00784B83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Reverend and Mrs. Carl Davis</w:t>
            </w:r>
          </w:p>
        </w:tc>
      </w:tr>
    </w:tbl>
    <w:p w:rsidR="0051359D" w:rsidRPr="005971D0" w:rsidRDefault="0051359D">
      <w:pPr>
        <w:rPr>
          <w:rFonts w:ascii="Georgia" w:hAnsi="Georgia"/>
        </w:rPr>
      </w:pPr>
    </w:p>
    <w:p w:rsidR="0051359D" w:rsidRPr="005971D0" w:rsidRDefault="0051359D">
      <w:pPr>
        <w:rPr>
          <w:rFonts w:ascii="Georgia" w:hAnsi="Georgia"/>
        </w:rPr>
      </w:pPr>
    </w:p>
    <w:sectPr w:rsidR="0051359D" w:rsidRPr="005971D0" w:rsidSect="0051359D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9E" w:rsidRDefault="00A2299E">
    <w:pPr>
      <w:pStyle w:val="Header"/>
      <w:rPr>
        <w:sz w:val="32"/>
      </w:rPr>
    </w:pPr>
    <w:r>
      <w:rPr>
        <w:sz w:val="32"/>
      </w:rPr>
      <w:t>Wedding Addressing Etiquette</w:t>
    </w:r>
  </w:p>
  <w:p w:rsidR="0051359D" w:rsidRPr="0051359D" w:rsidRDefault="0051359D">
    <w:pPr>
      <w:pStyle w:val="Header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359D"/>
    <w:rsid w:val="00170AD8"/>
    <w:rsid w:val="0026550F"/>
    <w:rsid w:val="00405C8C"/>
    <w:rsid w:val="005039DA"/>
    <w:rsid w:val="0051359D"/>
    <w:rsid w:val="005971D0"/>
    <w:rsid w:val="00685EE3"/>
    <w:rsid w:val="00784B83"/>
    <w:rsid w:val="00834D82"/>
    <w:rsid w:val="00A2299E"/>
    <w:rsid w:val="00B23D97"/>
    <w:rsid w:val="00C20BDE"/>
    <w:rsid w:val="00F45CA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1359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3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3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59D"/>
  </w:style>
  <w:style w:type="paragraph" w:styleId="Footer">
    <w:name w:val="footer"/>
    <w:basedOn w:val="Normal"/>
    <w:link w:val="FooterChar"/>
    <w:uiPriority w:val="99"/>
    <w:semiHidden/>
    <w:unhideWhenUsed/>
    <w:rsid w:val="00513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338</Words>
  <Characters>1931</Characters>
  <Application>Microsoft Macintosh Word</Application>
  <DocSecurity>0</DocSecurity>
  <Lines>16</Lines>
  <Paragraphs>3</Paragraphs>
  <ScaleCrop>false</ScaleCrop>
  <Company>C-FAM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Singson</dc:creator>
  <cp:keywords/>
  <cp:lastModifiedBy>Catherine Fitzpatrick</cp:lastModifiedBy>
  <cp:revision>3</cp:revision>
  <dcterms:created xsi:type="dcterms:W3CDTF">2017-01-27T21:30:00Z</dcterms:created>
  <dcterms:modified xsi:type="dcterms:W3CDTF">2017-01-27T21:33:00Z</dcterms:modified>
</cp:coreProperties>
</file>